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3E93" w14:textId="77777777" w:rsidR="00E9484B" w:rsidRPr="00C70C6F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E5E45">
        <w:rPr>
          <w:rFonts w:ascii="Times New Roman" w:hAnsi="Times New Roman"/>
          <w:b/>
          <w:bCs/>
          <w:color w:val="000000"/>
          <w:lang w:eastAsia="ru-RU"/>
        </w:rPr>
        <w:t>Московская государственная консерватория имени П.</w:t>
      </w:r>
      <w:r>
        <w:rPr>
          <w:rFonts w:ascii="Times New Roman" w:hAnsi="Times New Roman"/>
          <w:b/>
          <w:bCs/>
          <w:color w:val="000000"/>
          <w:lang w:eastAsia="ru-RU"/>
        </w:rPr>
        <w:t> 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И. Чайковского</w:t>
      </w:r>
      <w:r w:rsidRPr="00C70C6F">
        <w:rPr>
          <w:rFonts w:ascii="Times New Roman" w:hAnsi="Times New Roman"/>
          <w:b/>
          <w:bCs/>
          <w:color w:val="000000"/>
          <w:lang w:eastAsia="ru-RU"/>
        </w:rPr>
        <w:t xml:space="preserve"> /</w:t>
      </w:r>
    </w:p>
    <w:p w14:paraId="074B72A2" w14:textId="77777777" w:rsidR="00E9484B" w:rsidRPr="006E5E45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  <w:bCs/>
          <w:color w:val="000000"/>
          <w:lang w:val="en-US" w:eastAsia="ru-RU"/>
        </w:rPr>
      </w:pP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>Tchaikovsky Moscow State Conservatory</w:t>
      </w:r>
    </w:p>
    <w:p w14:paraId="74797389" w14:textId="77777777" w:rsidR="00E9484B" w:rsidRPr="006E5E45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  <w:bCs/>
          <w:color w:val="000000"/>
          <w:lang w:val="en-US"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Научно</w:t>
      </w:r>
      <w:r w:rsidRPr="00A362BF">
        <w:rPr>
          <w:rFonts w:ascii="Times New Roman" w:hAnsi="Times New Roman"/>
          <w:b/>
          <w:bCs/>
          <w:color w:val="000000"/>
          <w:lang w:val="en-US" w:eastAsia="ru-RU"/>
        </w:rPr>
        <w:t>-</w:t>
      </w:r>
      <w:r>
        <w:rPr>
          <w:rFonts w:ascii="Times New Roman" w:hAnsi="Times New Roman"/>
          <w:b/>
          <w:bCs/>
          <w:color w:val="000000"/>
          <w:lang w:eastAsia="ru-RU"/>
        </w:rPr>
        <w:t>к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омпозиторский</w:t>
      </w: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 xml:space="preserve"> 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факультет</w:t>
      </w: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 xml:space="preserve"> / </w:t>
      </w:r>
      <w:r>
        <w:rPr>
          <w:rFonts w:ascii="Times New Roman" w:hAnsi="Times New Roman"/>
          <w:b/>
          <w:bCs/>
          <w:color w:val="000000"/>
          <w:lang w:val="en-US" w:eastAsia="ru-RU"/>
        </w:rPr>
        <w:t xml:space="preserve">Faculty of Musicology and </w:t>
      </w: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>Composition</w:t>
      </w:r>
    </w:p>
    <w:p w14:paraId="725241EE" w14:textId="77777777" w:rsidR="00E9484B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</w:rPr>
      </w:pPr>
      <w:r w:rsidRPr="002D7211">
        <w:rPr>
          <w:rFonts w:ascii="Times New Roman" w:hAnsi="Times New Roman"/>
          <w:b/>
        </w:rPr>
        <w:t>Центр</w:t>
      </w:r>
      <w:r w:rsidRPr="001B499F">
        <w:rPr>
          <w:rFonts w:ascii="Times New Roman" w:hAnsi="Times New Roman"/>
          <w:b/>
        </w:rPr>
        <w:t xml:space="preserve"> </w:t>
      </w:r>
      <w:r w:rsidRPr="002D7211">
        <w:rPr>
          <w:rFonts w:ascii="Times New Roman" w:hAnsi="Times New Roman"/>
          <w:b/>
        </w:rPr>
        <w:t>организации</w:t>
      </w:r>
      <w:r w:rsidRPr="001B499F">
        <w:rPr>
          <w:rFonts w:ascii="Times New Roman" w:hAnsi="Times New Roman"/>
          <w:b/>
        </w:rPr>
        <w:t xml:space="preserve"> </w:t>
      </w:r>
      <w:r w:rsidRPr="002D7211">
        <w:rPr>
          <w:rFonts w:ascii="Times New Roman" w:hAnsi="Times New Roman"/>
          <w:b/>
        </w:rPr>
        <w:t>практической</w:t>
      </w:r>
      <w:r w:rsidRPr="001B499F">
        <w:rPr>
          <w:rFonts w:ascii="Times New Roman" w:hAnsi="Times New Roman"/>
          <w:b/>
        </w:rPr>
        <w:t xml:space="preserve"> </w:t>
      </w:r>
      <w:r w:rsidRPr="002D7211">
        <w:rPr>
          <w:rFonts w:ascii="Times New Roman" w:hAnsi="Times New Roman"/>
          <w:b/>
        </w:rPr>
        <w:t>подготовки</w:t>
      </w:r>
      <w:r w:rsidRPr="001B499F">
        <w:rPr>
          <w:rFonts w:ascii="Times New Roman" w:hAnsi="Times New Roman"/>
          <w:b/>
        </w:rPr>
        <w:t xml:space="preserve"> </w:t>
      </w:r>
      <w:r w:rsidRPr="002D7211">
        <w:rPr>
          <w:rFonts w:ascii="Times New Roman" w:hAnsi="Times New Roman"/>
          <w:b/>
        </w:rPr>
        <w:t>и</w:t>
      </w:r>
      <w:r w:rsidRPr="001B499F">
        <w:rPr>
          <w:rFonts w:ascii="Times New Roman" w:hAnsi="Times New Roman"/>
          <w:b/>
        </w:rPr>
        <w:t xml:space="preserve"> </w:t>
      </w:r>
      <w:r w:rsidRPr="002D7211">
        <w:rPr>
          <w:rFonts w:ascii="Times New Roman" w:hAnsi="Times New Roman"/>
          <w:b/>
        </w:rPr>
        <w:t>карьеры</w:t>
      </w:r>
      <w:r w:rsidRPr="001B499F">
        <w:rPr>
          <w:rFonts w:ascii="Times New Roman" w:hAnsi="Times New Roman"/>
          <w:b/>
        </w:rPr>
        <w:t xml:space="preserve"> </w:t>
      </w:r>
      <w:r w:rsidRPr="002D7211">
        <w:rPr>
          <w:rFonts w:ascii="Times New Roman" w:hAnsi="Times New Roman"/>
          <w:b/>
        </w:rPr>
        <w:t>выпускников</w:t>
      </w:r>
      <w:r w:rsidRPr="001B499F">
        <w:rPr>
          <w:rFonts w:ascii="Times New Roman" w:hAnsi="Times New Roman"/>
          <w:b/>
        </w:rPr>
        <w:t xml:space="preserve"> </w:t>
      </w:r>
    </w:p>
    <w:p w14:paraId="58B84EB5" w14:textId="77777777" w:rsidR="00E9484B" w:rsidRPr="002D7211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0"/>
          <w:lang w:val="en-US" w:eastAsia="ru-RU"/>
        </w:rPr>
      </w:pPr>
      <w:r w:rsidRPr="00065947">
        <w:rPr>
          <w:rFonts w:ascii="Times New Roman" w:hAnsi="Times New Roman"/>
          <w:b/>
          <w:lang w:val="en-US"/>
        </w:rPr>
        <w:t xml:space="preserve">/ </w:t>
      </w:r>
      <w:r w:rsidRPr="002D7211">
        <w:rPr>
          <w:rFonts w:ascii="Times New Roman" w:hAnsi="Times New Roman"/>
          <w:b/>
          <w:lang w:val="en-US"/>
        </w:rPr>
        <w:t>Center for Organizing the Graduates’ Practical Training and Careers</w:t>
      </w:r>
    </w:p>
    <w:p w14:paraId="31B04A59" w14:textId="77777777" w:rsidR="00E9484B" w:rsidRPr="00E9484B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Шестой</w:t>
      </w:r>
      <w:r w:rsidRPr="00E9484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Международный</w:t>
      </w:r>
      <w:r w:rsidRPr="00E9484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конкурс</w:t>
      </w:r>
      <w:r w:rsidRPr="00E9484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юных</w:t>
      </w:r>
      <w:r w:rsidRPr="00E9484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6E5E45">
        <w:rPr>
          <w:rFonts w:ascii="Times New Roman" w:hAnsi="Times New Roman"/>
          <w:b/>
          <w:bCs/>
          <w:color w:val="000000"/>
          <w:lang w:eastAsia="ru-RU"/>
        </w:rPr>
        <w:t>композиторов</w:t>
      </w:r>
      <w:r w:rsidRPr="00E9484B">
        <w:rPr>
          <w:rFonts w:ascii="Times New Roman" w:hAnsi="Times New Roman"/>
          <w:b/>
          <w:bCs/>
          <w:color w:val="000000"/>
          <w:lang w:eastAsia="ru-RU"/>
        </w:rPr>
        <w:t xml:space="preserve"> /</w:t>
      </w:r>
    </w:p>
    <w:p w14:paraId="532114F1" w14:textId="2668DECC" w:rsidR="00E9484B" w:rsidRPr="006E5E45" w:rsidRDefault="00E9484B" w:rsidP="00E9484B">
      <w:pPr>
        <w:shd w:val="clear" w:color="auto" w:fill="CCCCFF"/>
        <w:autoSpaceDE w:val="0"/>
        <w:snapToGrid w:val="0"/>
        <w:spacing w:after="0" w:line="264" w:lineRule="auto"/>
        <w:jc w:val="center"/>
        <w:rPr>
          <w:rFonts w:ascii="Times New Roman" w:hAnsi="Times New Roman"/>
          <w:b/>
          <w:bCs/>
          <w:color w:val="000000"/>
          <w:lang w:val="en-US" w:eastAsia="ru-RU"/>
        </w:rPr>
      </w:pP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 xml:space="preserve">The </w:t>
      </w:r>
      <w:r w:rsidR="00CE2B5D" w:rsidRPr="00CE2B5D">
        <w:rPr>
          <w:rFonts w:ascii="Times New Roman" w:hAnsi="Times New Roman"/>
          <w:b/>
          <w:bCs/>
          <w:color w:val="000000"/>
          <w:lang w:val="en-US" w:eastAsia="ru-RU"/>
        </w:rPr>
        <w:t>Sixth</w:t>
      </w:r>
      <w:r>
        <w:rPr>
          <w:rFonts w:ascii="Times New Roman" w:hAnsi="Times New Roman"/>
          <w:b/>
          <w:bCs/>
          <w:color w:val="000000"/>
          <w:lang w:val="en-US" w:eastAsia="ru-RU"/>
        </w:rPr>
        <w:t xml:space="preserve"> </w:t>
      </w: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 xml:space="preserve">International Competition of </w:t>
      </w:r>
      <w:r>
        <w:rPr>
          <w:rFonts w:ascii="Times New Roman" w:hAnsi="Times New Roman"/>
          <w:b/>
          <w:bCs/>
          <w:color w:val="000000"/>
          <w:lang w:val="en-US" w:eastAsia="ru-RU"/>
        </w:rPr>
        <w:t xml:space="preserve">Junior </w:t>
      </w:r>
      <w:r w:rsidRPr="006E5E45">
        <w:rPr>
          <w:rFonts w:ascii="Times New Roman" w:hAnsi="Times New Roman"/>
          <w:b/>
          <w:bCs/>
          <w:color w:val="000000"/>
          <w:lang w:val="en-US" w:eastAsia="ru-RU"/>
        </w:rPr>
        <w:t>Composers</w:t>
      </w:r>
    </w:p>
    <w:p w14:paraId="372D4EDF" w14:textId="77777777" w:rsidR="00E9484B" w:rsidRPr="00A10B37" w:rsidRDefault="00E9484B" w:rsidP="00E94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60379B60" w14:textId="77777777" w:rsidR="00E9484B" w:rsidRPr="002D7211" w:rsidRDefault="00E9484B" w:rsidP="00E94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Анкета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несовершеннолетнего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композитора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 xml:space="preserve"> / 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br/>
      </w:r>
      <w:r>
        <w:rPr>
          <w:rFonts w:ascii="Times New Roman" w:hAnsi="Times New Roman"/>
          <w:b/>
          <w:sz w:val="28"/>
          <w:szCs w:val="28"/>
          <w:lang w:val="en-US" w:eastAsia="ru-RU"/>
        </w:rPr>
        <w:t>Junior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Composer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s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Application</w:t>
      </w:r>
      <w:r w:rsidRPr="002D7211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Form</w:t>
      </w:r>
    </w:p>
    <w:p w14:paraId="50508DF6" w14:textId="77777777" w:rsidR="00E9484B" w:rsidRPr="002D7211" w:rsidRDefault="00E9484B" w:rsidP="00E94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0"/>
        <w:gridCol w:w="4785"/>
      </w:tblGrid>
      <w:tr w:rsidR="00E9484B" w:rsidRPr="00876700" w14:paraId="73AD5441" w14:textId="77777777" w:rsidTr="00D735B9">
        <w:tc>
          <w:tcPr>
            <w:tcW w:w="4785" w:type="dxa"/>
          </w:tcPr>
          <w:p w14:paraId="3D62F946" w14:textId="77777777" w:rsidR="00E9484B" w:rsidRPr="00E4700C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Фамилия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D77AF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  <w:t>The applicant’s l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ast name</w:t>
            </w:r>
          </w:p>
        </w:tc>
        <w:tc>
          <w:tcPr>
            <w:tcW w:w="4786" w:type="dxa"/>
          </w:tcPr>
          <w:p w14:paraId="1901C348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876700" w14:paraId="4BB9C19F" w14:textId="77777777" w:rsidTr="00D735B9">
        <w:tc>
          <w:tcPr>
            <w:tcW w:w="4785" w:type="dxa"/>
          </w:tcPr>
          <w:p w14:paraId="5B863D2B" w14:textId="77777777" w:rsidR="00E9484B" w:rsidRPr="00E4700C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Имя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D77AF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  <w:t>The applicant’s f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irst name</w:t>
            </w:r>
          </w:p>
        </w:tc>
        <w:tc>
          <w:tcPr>
            <w:tcW w:w="4786" w:type="dxa"/>
          </w:tcPr>
          <w:p w14:paraId="47E588B1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E4700C" w14:paraId="685DFEFC" w14:textId="77777777" w:rsidTr="00D735B9">
        <w:tc>
          <w:tcPr>
            <w:tcW w:w="4785" w:type="dxa"/>
          </w:tcPr>
          <w:p w14:paraId="3045CA01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Гражданство</w:t>
            </w:r>
            <w:r w:rsidRPr="00E4700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 Citizenship</w:t>
            </w:r>
          </w:p>
          <w:p w14:paraId="006348A8" w14:textId="77777777" w:rsidR="00E9484B" w:rsidRPr="00E4700C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7BE702A9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E4700C" w14:paraId="70F3D153" w14:textId="77777777" w:rsidTr="00D735B9">
        <w:tc>
          <w:tcPr>
            <w:tcW w:w="4785" w:type="dxa"/>
          </w:tcPr>
          <w:p w14:paraId="790BFFDB" w14:textId="77777777" w:rsidR="00E9484B" w:rsidRPr="00E4700C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Страна</w:t>
            </w:r>
            <w:r w:rsidRPr="00E4700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город</w:t>
            </w:r>
            <w:r w:rsidRPr="00E4700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 Country, City</w:t>
            </w:r>
          </w:p>
          <w:p w14:paraId="5C636D7E" w14:textId="77777777" w:rsidR="00E9484B" w:rsidRPr="00E4700C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6D6C5B34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876700" w14:paraId="49CA49FF" w14:textId="77777777" w:rsidTr="00D735B9">
        <w:tc>
          <w:tcPr>
            <w:tcW w:w="4785" w:type="dxa"/>
          </w:tcPr>
          <w:p w14:paraId="54B24BAC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Почтовый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индексом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)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Mailing address (including the zip code)</w:t>
            </w:r>
          </w:p>
        </w:tc>
        <w:tc>
          <w:tcPr>
            <w:tcW w:w="4786" w:type="dxa"/>
          </w:tcPr>
          <w:p w14:paraId="570DDC53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A362BF" w14:paraId="1A405FB4" w14:textId="77777777" w:rsidTr="00D735B9">
        <w:tc>
          <w:tcPr>
            <w:tcW w:w="4785" w:type="dxa"/>
          </w:tcPr>
          <w:p w14:paraId="7085A06A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рождения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)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Date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birth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day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month, year)</w:t>
            </w:r>
          </w:p>
        </w:tc>
        <w:tc>
          <w:tcPr>
            <w:tcW w:w="4786" w:type="dxa"/>
          </w:tcPr>
          <w:p w14:paraId="5167E81C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A362BF" w14:paraId="000B174B" w14:textId="77777777" w:rsidTr="00D735B9">
        <w:tc>
          <w:tcPr>
            <w:tcW w:w="4785" w:type="dxa"/>
          </w:tcPr>
          <w:p w14:paraId="32A43497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рождения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город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страна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)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Place of birth (city, country)</w:t>
            </w:r>
          </w:p>
        </w:tc>
        <w:tc>
          <w:tcPr>
            <w:tcW w:w="4786" w:type="dxa"/>
          </w:tcPr>
          <w:p w14:paraId="6082412C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A362BF" w14:paraId="0A91D246" w14:textId="77777777" w:rsidTr="00D735B9">
        <w:tc>
          <w:tcPr>
            <w:tcW w:w="4785" w:type="dxa"/>
            <w:vAlign w:val="center"/>
          </w:tcPr>
          <w:p w14:paraId="448957B6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к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атегория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Age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Category </w:t>
            </w:r>
          </w:p>
        </w:tc>
        <w:tc>
          <w:tcPr>
            <w:tcW w:w="4786" w:type="dxa"/>
            <w:vAlign w:val="center"/>
          </w:tcPr>
          <w:p w14:paraId="63F6B530" w14:textId="77777777" w:rsidR="00E9484B" w:rsidRPr="00A362BF" w:rsidRDefault="00E9484B" w:rsidP="00D735B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bCs/>
                <w:sz w:val="32"/>
                <w:szCs w:val="32"/>
                <w:lang w:val="en-US" w:eastAsia="ar-SA"/>
              </w:rPr>
              <w:t>□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 xml:space="preserve"> 1-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eastAsia="ar-SA"/>
              </w:rPr>
              <w:t>я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 xml:space="preserve"> (1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vertAlign w:val="superscript"/>
                <w:lang w:val="en-US" w:eastAsia="ar-SA"/>
              </w:rPr>
              <w:t>st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>)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ab/>
            </w:r>
            <w:r w:rsidRPr="0004067A">
              <w:rPr>
                <w:rFonts w:ascii="Times New Roman" w:hAnsi="Times New Roman"/>
                <w:b/>
                <w:bCs/>
                <w:sz w:val="32"/>
                <w:szCs w:val="32"/>
                <w:lang w:val="en-US" w:eastAsia="ar-SA"/>
              </w:rPr>
              <w:t>□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 xml:space="preserve"> 2-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eastAsia="ar-SA"/>
              </w:rPr>
              <w:t>я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 xml:space="preserve"> (2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vertAlign w:val="superscript"/>
                <w:lang w:val="en-US" w:eastAsia="ar-SA"/>
              </w:rPr>
              <w:t>nd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>)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ab/>
            </w:r>
            <w:r w:rsidRPr="0004067A">
              <w:rPr>
                <w:rFonts w:ascii="Times New Roman" w:hAnsi="Times New Roman"/>
                <w:b/>
                <w:bCs/>
                <w:sz w:val="32"/>
                <w:szCs w:val="32"/>
                <w:lang w:val="en-US" w:eastAsia="ar-SA"/>
              </w:rPr>
              <w:t>□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sz w:val="24"/>
                <w:szCs w:val="32"/>
                <w:lang w:eastAsia="ar-SA"/>
              </w:rPr>
              <w:t>3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>-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eastAsia="ar-SA"/>
              </w:rPr>
              <w:t>я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 xml:space="preserve"> (</w:t>
            </w:r>
            <w:r>
              <w:rPr>
                <w:rFonts w:ascii="Times New Roman" w:hAnsi="Times New Roman" w:cs="Calibri"/>
                <w:b/>
                <w:bCs/>
                <w:sz w:val="24"/>
                <w:szCs w:val="32"/>
                <w:lang w:eastAsia="ar-SA"/>
              </w:rPr>
              <w:t>3</w:t>
            </w:r>
            <w:r w:rsidRPr="00BD64F3">
              <w:rPr>
                <w:rFonts w:ascii="Times New Roman" w:hAnsi="Times New Roman" w:cs="Calibri"/>
                <w:b/>
                <w:bCs/>
                <w:sz w:val="24"/>
                <w:szCs w:val="32"/>
                <w:vertAlign w:val="superscript"/>
                <w:lang w:val="en-US" w:eastAsia="ar-SA"/>
              </w:rPr>
              <w:t>rd</w:t>
            </w:r>
            <w:r w:rsidRPr="0004067A">
              <w:rPr>
                <w:rFonts w:ascii="Times New Roman" w:hAnsi="Times New Roman" w:cs="Calibri"/>
                <w:b/>
                <w:bCs/>
                <w:sz w:val="24"/>
                <w:szCs w:val="32"/>
                <w:lang w:val="en-US" w:eastAsia="ar-SA"/>
              </w:rPr>
              <w:t>)</w:t>
            </w:r>
          </w:p>
        </w:tc>
      </w:tr>
      <w:tr w:rsidR="00E9484B" w:rsidRPr="00876700" w14:paraId="2CFBC136" w14:textId="77777777" w:rsidTr="00D735B9">
        <w:tc>
          <w:tcPr>
            <w:tcW w:w="4785" w:type="dxa"/>
          </w:tcPr>
          <w:p w14:paraId="173C871F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Телефон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кодом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страны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города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) / Landline phone number (including the country and area codes)</w:t>
            </w:r>
          </w:p>
        </w:tc>
        <w:tc>
          <w:tcPr>
            <w:tcW w:w="4786" w:type="dxa"/>
          </w:tcPr>
          <w:p w14:paraId="081872E0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876700" w14:paraId="5568B789" w14:textId="77777777" w:rsidTr="00D735B9">
        <w:tc>
          <w:tcPr>
            <w:tcW w:w="4785" w:type="dxa"/>
          </w:tcPr>
          <w:p w14:paraId="512FF32E" w14:textId="77777777" w:rsidR="00E9484B" w:rsidRPr="00870923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Мобильный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телефон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кодом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страны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города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) /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Mobile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phone</w:t>
            </w:r>
            <w:r w:rsidRPr="008709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number (including the country and area codes)</w:t>
            </w:r>
          </w:p>
        </w:tc>
        <w:tc>
          <w:tcPr>
            <w:tcW w:w="4786" w:type="dxa"/>
          </w:tcPr>
          <w:p w14:paraId="37911F40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04067A" w14:paraId="68962160" w14:textId="77777777" w:rsidTr="00D735B9">
        <w:tc>
          <w:tcPr>
            <w:tcW w:w="4785" w:type="dxa"/>
          </w:tcPr>
          <w:p w14:paraId="2D55E214" w14:textId="77777777" w:rsidR="00E9484B" w:rsidRPr="002D7211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адрес 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E-mail</w:t>
            </w:r>
            <w:r w:rsidRPr="002D72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786" w:type="dxa"/>
          </w:tcPr>
          <w:p w14:paraId="52CEF4E7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484B" w:rsidRPr="00A362BF" w14:paraId="170CD599" w14:textId="77777777" w:rsidTr="00D735B9">
        <w:tc>
          <w:tcPr>
            <w:tcW w:w="4785" w:type="dxa"/>
          </w:tcPr>
          <w:p w14:paraId="628B4972" w14:textId="77777777" w:rsidR="00E9484B" w:rsidRPr="00A362BF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Место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бы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Educational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4786" w:type="dxa"/>
          </w:tcPr>
          <w:p w14:paraId="148D97FF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876700" w14:paraId="6BE7A9C6" w14:textId="77777777" w:rsidTr="00D735B9">
        <w:tc>
          <w:tcPr>
            <w:tcW w:w="4785" w:type="dxa"/>
          </w:tcPr>
          <w:p w14:paraId="626B1EC1" w14:textId="77777777" w:rsidR="00E9484B" w:rsidRPr="00A362BF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какого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несовершеннолетний</w:t>
            </w:r>
            <w:r w:rsidRPr="002D72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композитор</w:t>
            </w:r>
            <w:r w:rsidRPr="002D72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обучается</w:t>
            </w:r>
            <w:r w:rsidRPr="002D72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музыке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?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</w:t>
            </w:r>
            <w:r w:rsidRPr="002D721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 age did the junior composer start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his/her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music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education</w:t>
            </w:r>
            <w:r w:rsidRPr="00A362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?</w:t>
            </w:r>
          </w:p>
        </w:tc>
        <w:tc>
          <w:tcPr>
            <w:tcW w:w="4786" w:type="dxa"/>
          </w:tcPr>
          <w:p w14:paraId="4287B997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04067A" w14:paraId="1622D9EF" w14:textId="77777777" w:rsidTr="00D735B9">
        <w:tc>
          <w:tcPr>
            <w:tcW w:w="4785" w:type="dxa"/>
          </w:tcPr>
          <w:p w14:paraId="3168FB8E" w14:textId="77777777" w:rsidR="00E9484B" w:rsidRPr="0004067A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 по композиции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Composition teachers</w:t>
            </w:r>
          </w:p>
        </w:tc>
        <w:tc>
          <w:tcPr>
            <w:tcW w:w="4786" w:type="dxa"/>
          </w:tcPr>
          <w:p w14:paraId="23873C59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484B" w:rsidRPr="00876700" w14:paraId="1EE75BCC" w14:textId="77777777" w:rsidTr="00D735B9">
        <w:tc>
          <w:tcPr>
            <w:tcW w:w="4785" w:type="dxa"/>
          </w:tcPr>
          <w:p w14:paraId="520F50C2" w14:textId="146C13E0" w:rsidR="00E9484B" w:rsidRPr="006E4043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Общий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писок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произведений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завершённых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началу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конкурса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Total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ist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applicant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compositions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completed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first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day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Sixth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Competition of Junior Composers</w:t>
            </w:r>
          </w:p>
        </w:tc>
        <w:tc>
          <w:tcPr>
            <w:tcW w:w="4786" w:type="dxa"/>
          </w:tcPr>
          <w:p w14:paraId="3099FF64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876700" w14:paraId="1CF261F5" w14:textId="77777777" w:rsidTr="00D735B9">
        <w:tc>
          <w:tcPr>
            <w:tcW w:w="4785" w:type="dxa"/>
          </w:tcPr>
          <w:p w14:paraId="2CB96AFD" w14:textId="02B9749B" w:rsidR="00E9484B" w:rsidRPr="006E4043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Список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произведений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представляемых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  <w:r w:rsidRPr="004A29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онкурс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юных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композиторов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сочинения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состав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инструментов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итель</w:t>
            </w:r>
            <w:r w:rsidRPr="001B499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ность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)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List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applicant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pieces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submitted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Sixth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Competition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Junior Composers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title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year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composing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list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instruments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duration</w:t>
            </w:r>
            <w:r w:rsidRPr="006E404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786" w:type="dxa"/>
          </w:tcPr>
          <w:p w14:paraId="604A497E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876700" w14:paraId="027190E7" w14:textId="77777777" w:rsidTr="00D735B9">
        <w:tc>
          <w:tcPr>
            <w:tcW w:w="4785" w:type="dxa"/>
          </w:tcPr>
          <w:p w14:paraId="19A4BF29" w14:textId="77777777" w:rsidR="00E9484B" w:rsidRPr="00065947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Пароль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идентификатор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applicant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identifying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password</w:t>
            </w:r>
          </w:p>
        </w:tc>
        <w:tc>
          <w:tcPr>
            <w:tcW w:w="4786" w:type="dxa"/>
          </w:tcPr>
          <w:p w14:paraId="6046427D" w14:textId="77777777" w:rsidR="00E9484B" w:rsidRPr="00065947" w:rsidRDefault="00E9484B" w:rsidP="00D735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9484B" w:rsidRPr="00530753" w14:paraId="1A6B4FA2" w14:textId="77777777" w:rsidTr="00D735B9">
        <w:tc>
          <w:tcPr>
            <w:tcW w:w="4785" w:type="dxa"/>
          </w:tcPr>
          <w:p w14:paraId="59D09913" w14:textId="77777777" w:rsidR="00E9484B" w:rsidRPr="00065947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мена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исполнителей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принимающих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участие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аудиозапис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ях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каждого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представляемого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10A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performers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’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names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audio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recordings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each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submitted</w:t>
            </w:r>
            <w:r w:rsidRPr="000659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piece</w:t>
            </w:r>
          </w:p>
        </w:tc>
        <w:tc>
          <w:tcPr>
            <w:tcW w:w="4786" w:type="dxa"/>
          </w:tcPr>
          <w:p w14:paraId="328D5FB9" w14:textId="77777777" w:rsidR="00E9484B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(1) …</w:t>
            </w:r>
          </w:p>
          <w:p w14:paraId="749E0350" w14:textId="77777777" w:rsidR="00E9484B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CF1FC5C" w14:textId="77777777" w:rsidR="00E9484B" w:rsidRPr="00C70C6F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(2) …</w:t>
            </w:r>
          </w:p>
        </w:tc>
      </w:tr>
      <w:tr w:rsidR="00E9484B" w:rsidRPr="0004067A" w14:paraId="38EB2391" w14:textId="77777777" w:rsidTr="00D735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738" w14:textId="74708497" w:rsidR="00E9484B" w:rsidRPr="00C70C6F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одтверждаю, что ни одно из произведений, п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редставляемы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</w:t>
            </w:r>
            <w:r w:rsidR="0087670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-й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юных композиторов,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 исполнял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этого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публично, не был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опубликован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ранее и не получал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призов ни на каких иных конкурсах. /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hereby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confirm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that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none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pieces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submitted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for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Sixth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Competition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D77A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Junior</w:t>
            </w:r>
            <w:r w:rsidRPr="00D77A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Composers</w:t>
            </w:r>
            <w:r w:rsidRPr="00D77A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has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been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earlier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performed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publicly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published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or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won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any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prize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any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other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competitions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01D" w14:textId="77777777" w:rsidR="00E9484B" w:rsidRPr="00E9484B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Полное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имя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фамилия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ичная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подпись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родителя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законного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представителя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30753"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First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name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last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name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and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personal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signature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applicant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parent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or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legal</w:t>
            </w:r>
            <w:r w:rsidRPr="00E948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representative</w:t>
            </w:r>
          </w:p>
          <w:p w14:paraId="2E784165" w14:textId="77777777" w:rsidR="00E9484B" w:rsidRPr="00E9484B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719901" w14:textId="77777777" w:rsidR="00E9484B" w:rsidRPr="00D77AFE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</w:t>
            </w:r>
          </w:p>
          <w:p w14:paraId="5F07A8FB" w14:textId="77777777" w:rsidR="00E9484B" w:rsidRPr="00D77AFE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</w:t>
            </w:r>
          </w:p>
          <w:p w14:paraId="43EA9B6C" w14:textId="77777777" w:rsidR="00E9484B" w:rsidRPr="00D77AFE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</w:t>
            </w:r>
          </w:p>
          <w:p w14:paraId="1A5949D7" w14:textId="77777777" w:rsidR="00E9484B" w:rsidRPr="006E4043" w:rsidRDefault="00E9484B" w:rsidP="00D73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727B25" w14:textId="77777777" w:rsidR="00E9484B" w:rsidRPr="00D77AFE" w:rsidRDefault="00E9484B" w:rsidP="00D735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</w:tr>
    </w:tbl>
    <w:p w14:paraId="2FC04586" w14:textId="77777777" w:rsidR="00E9484B" w:rsidRPr="004033A7" w:rsidRDefault="00E9484B" w:rsidP="00E9484B">
      <w:pPr>
        <w:rPr>
          <w:rFonts w:cs="Calibri"/>
          <w:b/>
          <w:i/>
          <w:lang w:eastAsia="ar-SA"/>
        </w:rPr>
      </w:pPr>
    </w:p>
    <w:tbl>
      <w:tblPr>
        <w:tblW w:w="9376" w:type="dxa"/>
        <w:tblInd w:w="-25" w:type="dxa"/>
        <w:tblLayout w:type="fixed"/>
        <w:tblLook w:val="00A0" w:firstRow="1" w:lastRow="0" w:firstColumn="1" w:lastColumn="0" w:noHBand="0" w:noVBand="0"/>
      </w:tblPr>
      <w:tblGrid>
        <w:gridCol w:w="4813"/>
        <w:gridCol w:w="4563"/>
      </w:tblGrid>
      <w:tr w:rsidR="00E9484B" w:rsidRPr="00C70C6F" w14:paraId="6FE04F95" w14:textId="77777777" w:rsidTr="00E9484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7E2F8" w14:textId="5E189008" w:rsidR="00E9484B" w:rsidRPr="0031548A" w:rsidRDefault="00E9484B" w:rsidP="00D735B9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Заявитель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условиями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6700">
              <w:rPr>
                <w:rFonts w:ascii="Times New Roman" w:hAnsi="Times New Roman"/>
                <w:b/>
                <w:i/>
                <w:sz w:val="24"/>
                <w:szCs w:val="24"/>
              </w:rPr>
              <w:t>Шестого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онкурса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юных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композиторов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безоговорочно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принимает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их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applicant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has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carefully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read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and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totally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agree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with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Regulations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6700" w:rsidRPr="008767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Sixth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Competition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Junior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Composers</w:t>
            </w:r>
            <w:r w:rsidRPr="0031548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3443" w14:textId="77777777" w:rsidR="00E9484B" w:rsidRDefault="00E9484B" w:rsidP="00D735B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Личная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подпись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родителя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законного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представителя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заявителя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/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Personal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ignature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of the applicant’s parent or legal representative</w:t>
            </w:r>
          </w:p>
          <w:p w14:paraId="65E0C508" w14:textId="77777777" w:rsidR="00E9484B" w:rsidRPr="00C70C6F" w:rsidRDefault="00E9484B" w:rsidP="00D735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AF3A3D0" w14:textId="77777777" w:rsidR="00E9484B" w:rsidRPr="00C70C6F" w:rsidRDefault="00E9484B" w:rsidP="00D735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</w:t>
            </w:r>
          </w:p>
        </w:tc>
      </w:tr>
      <w:tr w:rsidR="00E9484B" w:rsidRPr="00876700" w14:paraId="0C3D5F49" w14:textId="77777777" w:rsidTr="00E9484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EC10" w14:textId="77777777" w:rsidR="00E9484B" w:rsidRPr="00C70C6F" w:rsidRDefault="00E9484B" w:rsidP="00D735B9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подписания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 w:rsidRPr="0004067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Date</w:t>
            </w:r>
            <w:r w:rsidRPr="00C70C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of the signing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C8B4" w14:textId="77777777" w:rsidR="00E9484B" w:rsidRPr="00C70C6F" w:rsidRDefault="00E9484B" w:rsidP="00D735B9">
            <w:pPr>
              <w:snapToGrid w:val="0"/>
              <w:spacing w:before="120"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297D2858" w14:textId="77777777" w:rsidR="00E9484B" w:rsidRPr="00C70C6F" w:rsidRDefault="00E9484B" w:rsidP="00E9484B">
      <w:pPr>
        <w:shd w:val="clear" w:color="auto" w:fill="FFFFFF"/>
        <w:tabs>
          <w:tab w:val="left" w:pos="178"/>
        </w:tabs>
        <w:spacing w:after="0"/>
        <w:ind w:left="19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14:paraId="418193FB" w14:textId="77777777" w:rsidR="00E9484B" w:rsidRDefault="00E9484B" w:rsidP="00E9484B">
      <w:pPr>
        <w:rPr>
          <w:lang w:val="en-US"/>
        </w:rPr>
      </w:pPr>
    </w:p>
    <w:tbl>
      <w:tblPr>
        <w:tblW w:w="9410" w:type="dxa"/>
        <w:tblInd w:w="-59" w:type="dxa"/>
        <w:tblLayout w:type="fixed"/>
        <w:tblLook w:val="00A0" w:firstRow="1" w:lastRow="0" w:firstColumn="1" w:lastColumn="0" w:noHBand="0" w:noVBand="0"/>
      </w:tblPr>
      <w:tblGrid>
        <w:gridCol w:w="4998"/>
        <w:gridCol w:w="4412"/>
      </w:tblGrid>
      <w:tr w:rsidR="00E9484B" w:rsidRPr="00876700" w14:paraId="7FBE9172" w14:textId="77777777" w:rsidTr="006354D9">
        <w:trPr>
          <w:trHeight w:val="338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6E01F" w14:textId="77777777" w:rsidR="00E9484B" w:rsidRPr="0004067A" w:rsidRDefault="00E9484B" w:rsidP="00D735B9">
            <w:pPr>
              <w:snapToGrid w:val="0"/>
              <w:spacing w:after="0"/>
              <w:ind w:left="459" w:right="-497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>Заявку следует:</w:t>
            </w:r>
          </w:p>
          <w:p w14:paraId="3FA0DA3B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 xml:space="preserve">заполнить полужирным шрифтом на русском или английском языке в </w:t>
            </w:r>
            <w:r w:rsidRPr="0004067A">
              <w:rPr>
                <w:rFonts w:ascii="Times New Roman" w:hAnsi="Times New Roman"/>
                <w:b/>
                <w:sz w:val="24"/>
                <w:szCs w:val="24"/>
              </w:rPr>
              <w:t>электронном виде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E0E287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>распечатать</w:t>
            </w:r>
            <w:r w:rsidRPr="00E948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F0766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 xml:space="preserve">поставить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 личные 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>подпис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AB89EF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 xml:space="preserve">отсканировать файл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обеими 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>подпис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D739F0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 xml:space="preserve">сохранить файл в двух форматах: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4067A">
              <w:rPr>
                <w:rFonts w:ascii="Times New Roman" w:hAnsi="Times New Roman"/>
                <w:sz w:val="24"/>
                <w:szCs w:val="24"/>
              </w:rPr>
              <w:t>*.</w:t>
            </w:r>
            <w:r w:rsidRPr="0004067A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B499F">
              <w:rPr>
                <w:rFonts w:ascii="Times New Roman" w:hAnsi="Times New Roman"/>
                <w:sz w:val="24"/>
                <w:szCs w:val="24"/>
              </w:rPr>
              <w:t>)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 xml:space="preserve"> и *.</w:t>
            </w:r>
            <w:r w:rsidRPr="0004067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040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D69B28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04067A">
              <w:rPr>
                <w:rFonts w:ascii="Times New Roman" w:hAnsi="Times New Roman"/>
                <w:sz w:val="24"/>
                <w:szCs w:val="24"/>
              </w:rPr>
              <w:t xml:space="preserve">отправить оба файла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hyperlink r:id="rId4" w:history="1">
              <w:r w:rsidRPr="00325D79">
                <w:rPr>
                  <w:rStyle w:val="ac"/>
                  <w:rFonts w:ascii="Times New Roman" w:eastAsiaTheme="majorEastAsia" w:hAnsi="Times New Roman"/>
                  <w:b/>
                  <w:sz w:val="24"/>
                  <w:szCs w:val="24"/>
                  <w:lang w:val="en-US"/>
                </w:rPr>
                <w:t>artmosconsv</w:t>
              </w:r>
              <w:r w:rsidRPr="00325D79">
                <w:rPr>
                  <w:rStyle w:val="ac"/>
                  <w:rFonts w:ascii="Times New Roman" w:eastAsiaTheme="majorEastAsia" w:hAnsi="Times New Roman"/>
                  <w:b/>
                  <w:sz w:val="24"/>
                  <w:szCs w:val="24"/>
                </w:rPr>
                <w:t>@</w:t>
              </w:r>
              <w:r w:rsidRPr="00325D79">
                <w:rPr>
                  <w:rStyle w:val="ac"/>
                  <w:rFonts w:ascii="Times New Roman" w:eastAsiaTheme="majorEastAsia" w:hAnsi="Times New Roman"/>
                  <w:b/>
                  <w:sz w:val="24"/>
                  <w:szCs w:val="24"/>
                  <w:lang w:val="en-US"/>
                </w:rPr>
                <w:t>gmail</w:t>
              </w:r>
              <w:r w:rsidRPr="00325D79">
                <w:rPr>
                  <w:rStyle w:val="ac"/>
                  <w:rFonts w:ascii="Times New Roman" w:eastAsiaTheme="majorEastAsia" w:hAnsi="Times New Roman"/>
                  <w:b/>
                  <w:sz w:val="24"/>
                  <w:szCs w:val="24"/>
                </w:rPr>
                <w:t>.</w:t>
              </w:r>
              <w:r w:rsidRPr="00325D79">
                <w:rPr>
                  <w:rStyle w:val="ac"/>
                  <w:rFonts w:ascii="Times New Roman" w:eastAsiaTheme="majorEastAsia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Pr="0004067A">
              <w:rPr>
                <w:rFonts w:ascii="Times New Roman" w:hAnsi="Times New Roman"/>
                <w:sz w:val="24"/>
                <w:szCs w:val="24"/>
              </w:rPr>
              <w:t xml:space="preserve"> вместе с остальными документами.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27D1" w14:textId="77777777" w:rsidR="00E9484B" w:rsidRPr="0004067A" w:rsidRDefault="00E9484B" w:rsidP="00D735B9">
            <w:pPr>
              <w:snapToGrid w:val="0"/>
              <w:spacing w:after="0"/>
              <w:ind w:left="565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The present form must be:</w:t>
            </w:r>
          </w:p>
          <w:p w14:paraId="5F037868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565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filled out </w:t>
            </w:r>
            <w:r w:rsidRPr="00040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electronically</w:t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in bold letters either in Russian or in English;</w:t>
            </w:r>
          </w:p>
          <w:p w14:paraId="232F14CF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565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printed out;</w:t>
            </w:r>
          </w:p>
          <w:p w14:paraId="603E19AC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565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signed out;</w:t>
            </w:r>
          </w:p>
          <w:p w14:paraId="496BB878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565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scanned and saved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as </w:t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both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br/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*.doc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(x)</w:t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and *.pdf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files</w:t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14:paraId="4490BD64" w14:textId="77777777" w:rsidR="00E9484B" w:rsidRPr="0004067A" w:rsidRDefault="00E9484B" w:rsidP="00E9484B">
            <w:pPr>
              <w:tabs>
                <w:tab w:val="num" w:pos="0"/>
              </w:tabs>
              <w:suppressAutoHyphens/>
              <w:spacing w:after="0"/>
              <w:ind w:left="565" w:hanging="283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forwarded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in both versions </w:t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to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Competition’s </w:t>
            </w:r>
            <w:r w:rsidRPr="000406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Organizing Committee at </w:t>
            </w:r>
            <w:hyperlink r:id="rId5" w:history="1">
              <w:r w:rsidRPr="00325D79">
                <w:rPr>
                  <w:rStyle w:val="ac"/>
                  <w:rFonts w:ascii="Times New Roman" w:eastAsiaTheme="majorEastAsia" w:hAnsi="Times New Roman"/>
                  <w:b/>
                  <w:sz w:val="24"/>
                  <w:szCs w:val="24"/>
                  <w:lang w:val="en-US"/>
                </w:rPr>
                <w:t>artmosconsv@gmail.com</w:t>
              </w:r>
            </w:hyperlink>
            <w:r w:rsidRPr="00040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together with all other necessary documents.</w:t>
            </w:r>
          </w:p>
        </w:tc>
      </w:tr>
    </w:tbl>
    <w:p w14:paraId="4CDEC6BD" w14:textId="77777777" w:rsidR="00E9484B" w:rsidRPr="009A6418" w:rsidRDefault="00E9484B" w:rsidP="00E9484B">
      <w:pPr>
        <w:rPr>
          <w:sz w:val="24"/>
          <w:szCs w:val="24"/>
          <w:lang w:val="en-US"/>
        </w:rPr>
      </w:pPr>
    </w:p>
    <w:p w14:paraId="32A8483F" w14:textId="77777777" w:rsidR="00174BDC" w:rsidRPr="00E9484B" w:rsidRDefault="00174BDC">
      <w:pPr>
        <w:rPr>
          <w:lang w:val="en-US"/>
        </w:rPr>
      </w:pPr>
    </w:p>
    <w:sectPr w:rsidR="00174BDC" w:rsidRPr="00E9484B" w:rsidSect="00E9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4B"/>
    <w:rsid w:val="00174BDC"/>
    <w:rsid w:val="001E444A"/>
    <w:rsid w:val="0031548A"/>
    <w:rsid w:val="00432338"/>
    <w:rsid w:val="00614D94"/>
    <w:rsid w:val="006354D9"/>
    <w:rsid w:val="00876700"/>
    <w:rsid w:val="00BE5742"/>
    <w:rsid w:val="00C7654F"/>
    <w:rsid w:val="00CE2B5D"/>
    <w:rsid w:val="00E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78D1"/>
  <w15:chartTrackingRefBased/>
  <w15:docId w15:val="{ED4EE595-2984-4A56-8C93-98BB3CE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4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9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8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8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8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8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8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8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4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48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8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48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48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48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semiHidden/>
    <w:rsid w:val="00E94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mosconsv@gmail.com" TargetMode="External"/><Relationship Id="rId4" Type="http://schemas.openxmlformats.org/officeDocument/2006/relationships/hyperlink" Target="mailto:artmoscons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Анастасия Александровна</dc:creator>
  <cp:keywords/>
  <dc:description/>
  <cp:lastModifiedBy>Хлюпина Анастасия Александровна</cp:lastModifiedBy>
  <cp:revision>2</cp:revision>
  <dcterms:created xsi:type="dcterms:W3CDTF">2025-02-17T15:18:00Z</dcterms:created>
  <dcterms:modified xsi:type="dcterms:W3CDTF">2025-02-17T15:18:00Z</dcterms:modified>
</cp:coreProperties>
</file>